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8CB5D" w14:textId="77777777" w:rsidR="00291CE3" w:rsidRDefault="00291CE3">
      <w:r>
        <w:t xml:space="preserve">  Agreed Report 3 Board of Management </w:t>
      </w:r>
      <w:proofErr w:type="spellStart"/>
      <w:r>
        <w:t>Scoil</w:t>
      </w:r>
      <w:proofErr w:type="spellEnd"/>
      <w:r>
        <w:t xml:space="preserve"> </w:t>
      </w:r>
      <w:proofErr w:type="gramStart"/>
      <w:r>
        <w:t>Colmcille  20</w:t>
      </w:r>
      <w:proofErr w:type="gramEnd"/>
      <w:r w:rsidRPr="00291CE3">
        <w:rPr>
          <w:vertAlign w:val="superscript"/>
        </w:rPr>
        <w:t>th</w:t>
      </w:r>
      <w:r>
        <w:t xml:space="preserve">  of May 2024.</w:t>
      </w:r>
    </w:p>
    <w:p w14:paraId="486E5D64" w14:textId="77777777" w:rsidR="00A566D3" w:rsidRDefault="00A566D3"/>
    <w:p w14:paraId="4D019E6B" w14:textId="77777777" w:rsidR="00291CE3" w:rsidRDefault="00291CE3">
      <w:r>
        <w:t>The following are the main items dealt with at the recent board of management meeting.</w:t>
      </w:r>
    </w:p>
    <w:p w14:paraId="52274796" w14:textId="77777777" w:rsidR="00B952F3" w:rsidRDefault="00B952F3">
      <w:r>
        <w:t>*Congratulations and thanks were expressed to pupils and staff and the parent body</w:t>
      </w:r>
      <w:r w:rsidR="00E23F9E">
        <w:t xml:space="preserve"> and the Board of Management</w:t>
      </w:r>
      <w:r>
        <w:t xml:space="preserve"> for their work and commitment to various projects ongoing in the school.</w:t>
      </w:r>
    </w:p>
    <w:p w14:paraId="47F221BB" w14:textId="77777777" w:rsidR="00992F76" w:rsidRDefault="00B04FE6">
      <w:r>
        <w:t>1. The</w:t>
      </w:r>
      <w:r w:rsidR="00992F76">
        <w:t xml:space="preserve"> English evaluation </w:t>
      </w:r>
      <w:r>
        <w:t>inspection. /</w:t>
      </w:r>
      <w:r w:rsidR="00992F76">
        <w:t>Staff</w:t>
      </w:r>
    </w:p>
    <w:p w14:paraId="2F04CD6A" w14:textId="77777777" w:rsidR="00291CE3" w:rsidRDefault="00B04FE6">
      <w:r>
        <w:t>2. The</w:t>
      </w:r>
      <w:r w:rsidR="00992F76">
        <w:t xml:space="preserve"> Irish American Funding for Outdoor classroom/Staff/10,000 Euro</w:t>
      </w:r>
    </w:p>
    <w:p w14:paraId="6649241C" w14:textId="77777777" w:rsidR="00992F76" w:rsidRDefault="00992F76">
      <w:r>
        <w:t>3 Science Foundation Award application/Staff</w:t>
      </w:r>
    </w:p>
    <w:p w14:paraId="1EFB46C0" w14:textId="77777777" w:rsidR="00992F76" w:rsidRDefault="00992F76">
      <w:r>
        <w:t>4 Energy Audit for school/Staff/2,000 Euro</w:t>
      </w:r>
    </w:p>
    <w:p w14:paraId="28D601E7" w14:textId="77777777" w:rsidR="00992F76" w:rsidRDefault="00992F76">
      <w:r>
        <w:t>5 Funding for Culture Day/Staff /5,000 Euro</w:t>
      </w:r>
    </w:p>
    <w:p w14:paraId="3513BFB4" w14:textId="77777777" w:rsidR="00992F76" w:rsidRDefault="00992F76">
      <w:r>
        <w:t xml:space="preserve">*Great support from parents for the Empowering Safer Children Online </w:t>
      </w:r>
      <w:r w:rsidR="00B04FE6">
        <w:t>course. Staff</w:t>
      </w:r>
      <w:r>
        <w:t xml:space="preserve"> and Parents</w:t>
      </w:r>
      <w:r w:rsidR="00E23F9E">
        <w:t>.</w:t>
      </w:r>
    </w:p>
    <w:p w14:paraId="51AE2C7D" w14:textId="77777777" w:rsidR="00B04FE6" w:rsidRDefault="00992F76">
      <w:r>
        <w:t xml:space="preserve">*Great work by </w:t>
      </w:r>
      <w:r w:rsidR="00B04FE6">
        <w:t>parent’s</w:t>
      </w:r>
      <w:r>
        <w:t xml:space="preserve"> association in running the Easter draw, thanks to parents and pupils and </w:t>
      </w:r>
      <w:r w:rsidR="00B04FE6">
        <w:t>sponsors. 12,351 Euro</w:t>
      </w:r>
      <w:r w:rsidR="005C5609">
        <w:t xml:space="preserve">/Parent, Staff and </w:t>
      </w:r>
      <w:r w:rsidR="00E23F9E">
        <w:t>Pupils.</w:t>
      </w:r>
    </w:p>
    <w:p w14:paraId="21ED97EC" w14:textId="77777777" w:rsidR="00B04FE6" w:rsidRDefault="00B04FE6">
      <w:r>
        <w:t>*Great work by Garda Quiz team who progressed to County final. /Parents and Staff</w:t>
      </w:r>
      <w:r w:rsidR="00E23F9E">
        <w:t xml:space="preserve"> and Pupils</w:t>
      </w:r>
    </w:p>
    <w:p w14:paraId="32E9EA6A" w14:textId="77777777" w:rsidR="00992F76" w:rsidRDefault="00B04FE6">
      <w:r>
        <w:t>*Application made by staff with the department in teaching and learning programme/ Staff.</w:t>
      </w:r>
    </w:p>
    <w:p w14:paraId="52D2A864" w14:textId="77777777" w:rsidR="00B04FE6" w:rsidRDefault="00B04FE6">
      <w:r>
        <w:t>*ESB Science Blast Competition /Belfast promoting science and S.T.E.ME in the school. /Staff</w:t>
      </w:r>
    </w:p>
    <w:p w14:paraId="7692F3E5" w14:textId="77777777" w:rsidR="00B04FE6" w:rsidRDefault="00B04FE6">
      <w:r>
        <w:t>*Upcoming events in school Culture Day, Tree Planting, Gold Star Ceremonies’ Award and Class Graduation Ceremonies.</w:t>
      </w:r>
      <w:r w:rsidR="005C5609">
        <w:t xml:space="preserve"> Staff, Parents and pupils.</w:t>
      </w:r>
    </w:p>
    <w:p w14:paraId="7EA383C9" w14:textId="77777777" w:rsidR="00B04FE6" w:rsidRDefault="00B04FE6">
      <w:r>
        <w:t>*</w:t>
      </w:r>
      <w:r w:rsidR="005C5609">
        <w:t>Parents met with engineer re the Active Travel Project. /Parents.</w:t>
      </w:r>
    </w:p>
    <w:p w14:paraId="6203AFED" w14:textId="77777777" w:rsidR="005C5609" w:rsidRDefault="005C5609">
      <w:r>
        <w:t>*Fire Drill took place in school encouraging awareness of safety at school and home.</w:t>
      </w:r>
    </w:p>
    <w:p w14:paraId="42810551" w14:textId="77777777" w:rsidR="005C5609" w:rsidRDefault="005C5609">
      <w:r>
        <w:t xml:space="preserve">*New Sports Committee leading across the sports </w:t>
      </w:r>
      <w:r w:rsidR="00E23F9E">
        <w:t xml:space="preserve">spectrum set </w:t>
      </w:r>
      <w:proofErr w:type="gramStart"/>
      <w:r w:rsidR="00E23F9E">
        <w:t>up.</w:t>
      </w:r>
      <w:r>
        <w:t>.</w:t>
      </w:r>
      <w:proofErr w:type="gramEnd"/>
    </w:p>
    <w:p w14:paraId="6AB5D5AE" w14:textId="77777777" w:rsidR="005C5609" w:rsidRDefault="005C5609">
      <w:r>
        <w:t>*Strategy for school attendance policy is completed.</w:t>
      </w:r>
    </w:p>
    <w:p w14:paraId="5CD36B92" w14:textId="77777777" w:rsidR="00A566D3" w:rsidRDefault="00A566D3">
      <w:r>
        <w:t>*Child Protection Annual Review was conducted.</w:t>
      </w:r>
    </w:p>
    <w:p w14:paraId="35D2A771" w14:textId="77777777" w:rsidR="00A566D3" w:rsidRDefault="00A566D3">
      <w:r>
        <w:t>*New Maths Curriculum being touched on last term.</w:t>
      </w:r>
    </w:p>
    <w:p w14:paraId="6D6E6700" w14:textId="77777777" w:rsidR="00A566D3" w:rsidRDefault="00A566D3">
      <w:r>
        <w:t xml:space="preserve">*General Activities in school included Magical Science and Engineering, </w:t>
      </w:r>
      <w:proofErr w:type="gramStart"/>
      <w:r>
        <w:t>Swimming ,Dance</w:t>
      </w:r>
      <w:proofErr w:type="gramEnd"/>
      <w:r>
        <w:t>, Gymnastics  ,Games  ,Rugby, Basketball, Sports hall Athletics, Track and Field, Yellow Flag application, Food Dudes week ,Swimming Lessons and Water safety courses.</w:t>
      </w:r>
    </w:p>
    <w:p w14:paraId="3F7259BF" w14:textId="77777777" w:rsidR="00E23F9E" w:rsidRDefault="00E23F9E">
      <w:r>
        <w:t xml:space="preserve">*School body will acknowledge in a suitable and agreed </w:t>
      </w:r>
      <w:proofErr w:type="gramStart"/>
      <w:r>
        <w:t>format  the</w:t>
      </w:r>
      <w:proofErr w:type="gramEnd"/>
      <w:r>
        <w:t xml:space="preserve"> wonderful service and  contribution made by retiring secretary in the incoming weeks.</w:t>
      </w:r>
    </w:p>
    <w:p w14:paraId="20E9B9D9" w14:textId="77777777" w:rsidR="00E23F9E" w:rsidRDefault="00E23F9E">
      <w:r>
        <w:t>Thanks to everyone for their work and support to the school over the last school year.</w:t>
      </w:r>
    </w:p>
    <w:p w14:paraId="418B7BEB" w14:textId="77777777" w:rsidR="005C5609" w:rsidRDefault="005C5609"/>
    <w:p w14:paraId="1F1DC828" w14:textId="77777777" w:rsidR="00B04FE6" w:rsidRDefault="00B04FE6"/>
    <w:p w14:paraId="54945B94" w14:textId="77777777" w:rsidR="00B04FE6" w:rsidRDefault="00B04FE6"/>
    <w:sectPr w:rsidR="00B04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IE" w:vendorID="64" w:dllVersion="6" w:nlCheck="1" w:checkStyle="0"/>
  <w:activeWritingStyle w:appName="MSWord" w:lang="en-IE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CE3"/>
    <w:rsid w:val="00291CE3"/>
    <w:rsid w:val="003C57E8"/>
    <w:rsid w:val="005C5609"/>
    <w:rsid w:val="00992F76"/>
    <w:rsid w:val="00A566D3"/>
    <w:rsid w:val="00B04FE6"/>
    <w:rsid w:val="00B952F3"/>
    <w:rsid w:val="00C015D1"/>
    <w:rsid w:val="00E23F9E"/>
    <w:rsid w:val="00E8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76227"/>
  <w15:chartTrackingRefBased/>
  <w15:docId w15:val="{3BA07C47-2184-4D5B-B751-99483852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Donegal County Council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padraig.cannon@scoilcolmcillelk.ie</cp:lastModifiedBy>
  <cp:revision>2</cp:revision>
  <cp:lastPrinted>2024-05-28T14:39:00Z</cp:lastPrinted>
  <dcterms:created xsi:type="dcterms:W3CDTF">2024-09-04T12:21:00Z</dcterms:created>
  <dcterms:modified xsi:type="dcterms:W3CDTF">2024-09-04T12:21:00Z</dcterms:modified>
</cp:coreProperties>
</file>